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9A" w:rsidRDefault="00FB469A" w:rsidP="00356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BCF" w:rsidRPr="00677BCF" w:rsidRDefault="00FB469A" w:rsidP="00356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Ходатайство</w:t>
      </w:r>
      <w:r w:rsidR="00677BCF" w:rsidRPr="00677BCF">
        <w:rPr>
          <w:rFonts w:ascii="Times New Roman" w:hAnsi="Times New Roman" w:cs="Times New Roman"/>
          <w:sz w:val="24"/>
          <w:szCs w:val="24"/>
        </w:rPr>
        <w:t xml:space="preserve"> на присуждение Экологической премии «Делаю для мира»</w:t>
      </w:r>
      <w:r w:rsidR="00611EE5">
        <w:rPr>
          <w:rFonts w:ascii="Times New Roman" w:hAnsi="Times New Roman" w:cs="Times New Roman"/>
          <w:sz w:val="24"/>
          <w:szCs w:val="24"/>
        </w:rPr>
        <w:t xml:space="preserve"> по итогам 2024</w:t>
      </w:r>
      <w:r w:rsidR="001F3B4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77BCF" w:rsidRDefault="00677BCF" w:rsidP="00356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1A5" w:rsidRPr="00BE31A5" w:rsidRDefault="00BE31A5" w:rsidP="00BE31A5">
      <w:pPr>
        <w:pStyle w:val="a4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1A5">
        <w:rPr>
          <w:rFonts w:ascii="Times New Roman" w:hAnsi="Times New Roman" w:cs="Times New Roman"/>
          <w:b/>
          <w:sz w:val="24"/>
          <w:szCs w:val="24"/>
        </w:rPr>
        <w:t xml:space="preserve">Общая информация о </w:t>
      </w:r>
      <w:r w:rsidR="00FB469A">
        <w:rPr>
          <w:rFonts w:ascii="Times New Roman" w:hAnsi="Times New Roman" w:cs="Times New Roman"/>
          <w:b/>
          <w:sz w:val="24"/>
          <w:szCs w:val="24"/>
        </w:rPr>
        <w:t>кандидате в номинанты Премии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746"/>
        <w:gridCol w:w="9178"/>
      </w:tblGrid>
      <w:tr w:rsidR="003562A2" w:rsidTr="001F3B44">
        <w:tc>
          <w:tcPr>
            <w:tcW w:w="636" w:type="dxa"/>
          </w:tcPr>
          <w:p w:rsidR="003562A2" w:rsidRDefault="003562A2" w:rsidP="0035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46" w:type="dxa"/>
          </w:tcPr>
          <w:p w:rsidR="003562A2" w:rsidRDefault="00FB469A" w:rsidP="0035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участника (физическое лицо/юридическое лицо/сообщество)</w:t>
            </w:r>
          </w:p>
        </w:tc>
        <w:tc>
          <w:tcPr>
            <w:tcW w:w="9178" w:type="dxa"/>
          </w:tcPr>
          <w:p w:rsidR="003562A2" w:rsidRDefault="003562A2" w:rsidP="0035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9A" w:rsidTr="001F3B44">
        <w:tc>
          <w:tcPr>
            <w:tcW w:w="636" w:type="dxa"/>
          </w:tcPr>
          <w:p w:rsidR="00FB469A" w:rsidRDefault="00FB469A" w:rsidP="0035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46" w:type="dxa"/>
          </w:tcPr>
          <w:p w:rsidR="00FB469A" w:rsidRDefault="00FB469A" w:rsidP="0035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1F3B44">
              <w:rPr>
                <w:rFonts w:ascii="Times New Roman" w:hAnsi="Times New Roman" w:cs="Times New Roman"/>
                <w:sz w:val="24"/>
                <w:szCs w:val="24"/>
              </w:rPr>
              <w:t xml:space="preserve">(для физического лица)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название (для юридического лица или сообщества)</w:t>
            </w:r>
          </w:p>
        </w:tc>
        <w:tc>
          <w:tcPr>
            <w:tcW w:w="9178" w:type="dxa"/>
          </w:tcPr>
          <w:p w:rsidR="00FB469A" w:rsidRDefault="00FB469A" w:rsidP="0035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9A" w:rsidTr="001F3B44">
        <w:tc>
          <w:tcPr>
            <w:tcW w:w="636" w:type="dxa"/>
          </w:tcPr>
          <w:p w:rsidR="00FB469A" w:rsidRDefault="00FB469A" w:rsidP="0035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746" w:type="dxa"/>
          </w:tcPr>
          <w:p w:rsidR="00FB469A" w:rsidRDefault="00FB469A" w:rsidP="0035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(для физического лица) </w:t>
            </w:r>
          </w:p>
        </w:tc>
        <w:tc>
          <w:tcPr>
            <w:tcW w:w="9178" w:type="dxa"/>
          </w:tcPr>
          <w:p w:rsidR="00FB469A" w:rsidRDefault="00FB469A" w:rsidP="0035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9A" w:rsidTr="001F3B44">
        <w:tc>
          <w:tcPr>
            <w:tcW w:w="636" w:type="dxa"/>
          </w:tcPr>
          <w:p w:rsidR="00FB469A" w:rsidRDefault="00FB469A" w:rsidP="0035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746" w:type="dxa"/>
          </w:tcPr>
          <w:p w:rsidR="00FB469A" w:rsidRDefault="00FB469A" w:rsidP="0035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проживания/расположения </w:t>
            </w:r>
          </w:p>
        </w:tc>
        <w:tc>
          <w:tcPr>
            <w:tcW w:w="9178" w:type="dxa"/>
          </w:tcPr>
          <w:p w:rsidR="00FB469A" w:rsidRDefault="00FB469A" w:rsidP="0035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9A" w:rsidTr="001F3B44">
        <w:tc>
          <w:tcPr>
            <w:tcW w:w="636" w:type="dxa"/>
          </w:tcPr>
          <w:p w:rsidR="00FB469A" w:rsidRDefault="00FB469A" w:rsidP="0035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746" w:type="dxa"/>
          </w:tcPr>
          <w:p w:rsidR="00FB469A" w:rsidRDefault="00FB469A" w:rsidP="0035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 (</w:t>
            </w:r>
            <w:r w:rsidRPr="00FB469A">
              <w:rPr>
                <w:rFonts w:ascii="Times New Roman" w:hAnsi="Times New Roman" w:cs="Times New Roman"/>
                <w:sz w:val="24"/>
                <w:szCs w:val="24"/>
              </w:rPr>
              <w:t>для юридического лица или сообщества)</w:t>
            </w:r>
          </w:p>
        </w:tc>
        <w:tc>
          <w:tcPr>
            <w:tcW w:w="9178" w:type="dxa"/>
          </w:tcPr>
          <w:p w:rsidR="00FB469A" w:rsidRDefault="00FB469A" w:rsidP="0035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A2" w:rsidTr="001F3B44">
        <w:trPr>
          <w:trHeight w:val="58"/>
        </w:trPr>
        <w:tc>
          <w:tcPr>
            <w:tcW w:w="636" w:type="dxa"/>
          </w:tcPr>
          <w:p w:rsidR="003562A2" w:rsidRDefault="003562A2" w:rsidP="0035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746" w:type="dxa"/>
          </w:tcPr>
          <w:p w:rsidR="003562A2" w:rsidRDefault="00FB469A" w:rsidP="0035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</w:t>
            </w:r>
            <w:r w:rsidR="003562A2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178" w:type="dxa"/>
          </w:tcPr>
          <w:p w:rsidR="003562A2" w:rsidRDefault="003562A2" w:rsidP="0035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A2" w:rsidTr="001F3B44">
        <w:tc>
          <w:tcPr>
            <w:tcW w:w="636" w:type="dxa"/>
          </w:tcPr>
          <w:p w:rsidR="003562A2" w:rsidRDefault="003562A2" w:rsidP="0035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746" w:type="dxa"/>
          </w:tcPr>
          <w:p w:rsidR="003562A2" w:rsidRPr="003562A2" w:rsidRDefault="003562A2" w:rsidP="0035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9178" w:type="dxa"/>
          </w:tcPr>
          <w:p w:rsidR="003562A2" w:rsidRDefault="003562A2" w:rsidP="0035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2A2" w:rsidTr="001F3B44">
        <w:tc>
          <w:tcPr>
            <w:tcW w:w="636" w:type="dxa"/>
          </w:tcPr>
          <w:p w:rsidR="003562A2" w:rsidRDefault="00FB469A" w:rsidP="0035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746" w:type="dxa"/>
          </w:tcPr>
          <w:p w:rsidR="003562A2" w:rsidRDefault="00FB469A" w:rsidP="0035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аккаунт</w:t>
            </w:r>
            <w:r w:rsidR="003562A2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сайт</w:t>
            </w:r>
          </w:p>
        </w:tc>
        <w:tc>
          <w:tcPr>
            <w:tcW w:w="9178" w:type="dxa"/>
          </w:tcPr>
          <w:p w:rsidR="003562A2" w:rsidRDefault="003562A2" w:rsidP="0035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69A" w:rsidTr="001F3B44">
        <w:tc>
          <w:tcPr>
            <w:tcW w:w="636" w:type="dxa"/>
          </w:tcPr>
          <w:p w:rsidR="00FB469A" w:rsidRDefault="00FB469A" w:rsidP="0035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746" w:type="dxa"/>
          </w:tcPr>
          <w:p w:rsidR="00FB469A" w:rsidRDefault="00FB469A" w:rsidP="0035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на выдвижение кандидата</w:t>
            </w:r>
          </w:p>
        </w:tc>
        <w:tc>
          <w:tcPr>
            <w:tcW w:w="9178" w:type="dxa"/>
          </w:tcPr>
          <w:p w:rsidR="00FB469A" w:rsidRDefault="00FB469A" w:rsidP="0035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BCF" w:rsidRDefault="00677BCF" w:rsidP="00356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1A5" w:rsidRPr="001F3B44" w:rsidRDefault="00BE31A5" w:rsidP="001F3B4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B44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1F3B44" w:rsidRPr="001F3B44">
        <w:rPr>
          <w:rFonts w:ascii="Times New Roman" w:hAnsi="Times New Roman" w:cs="Times New Roman"/>
          <w:b/>
          <w:sz w:val="24"/>
          <w:szCs w:val="24"/>
        </w:rPr>
        <w:t xml:space="preserve"> заявителе</w:t>
      </w:r>
      <w:r w:rsidR="001F3B44">
        <w:rPr>
          <w:rFonts w:ascii="Times New Roman" w:hAnsi="Times New Roman" w:cs="Times New Roman"/>
          <w:b/>
          <w:sz w:val="24"/>
          <w:szCs w:val="24"/>
        </w:rPr>
        <w:t xml:space="preserve"> (инициаторе ходатайства)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746"/>
        <w:gridCol w:w="9178"/>
      </w:tblGrid>
      <w:tr w:rsidR="001F3B44" w:rsidTr="001F3B44">
        <w:tc>
          <w:tcPr>
            <w:tcW w:w="636" w:type="dxa"/>
          </w:tcPr>
          <w:p w:rsidR="001F3B44" w:rsidRDefault="001F3B44" w:rsidP="006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746" w:type="dxa"/>
          </w:tcPr>
          <w:p w:rsidR="001F3B44" w:rsidRDefault="001F3B44" w:rsidP="0065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178" w:type="dxa"/>
          </w:tcPr>
          <w:p w:rsidR="001F3B44" w:rsidRDefault="001F3B44" w:rsidP="006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44" w:rsidTr="001F3B44">
        <w:tc>
          <w:tcPr>
            <w:tcW w:w="636" w:type="dxa"/>
          </w:tcPr>
          <w:p w:rsidR="001F3B44" w:rsidRDefault="001F3B44" w:rsidP="006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746" w:type="dxa"/>
          </w:tcPr>
          <w:p w:rsidR="001F3B44" w:rsidRDefault="001F3B44" w:rsidP="001F3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ответственного за подачу ходатайства лица </w:t>
            </w:r>
          </w:p>
        </w:tc>
        <w:tc>
          <w:tcPr>
            <w:tcW w:w="9178" w:type="dxa"/>
          </w:tcPr>
          <w:p w:rsidR="001F3B44" w:rsidRDefault="001F3B44" w:rsidP="006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44" w:rsidTr="001F3B44">
        <w:trPr>
          <w:trHeight w:val="58"/>
        </w:trPr>
        <w:tc>
          <w:tcPr>
            <w:tcW w:w="636" w:type="dxa"/>
          </w:tcPr>
          <w:p w:rsidR="001F3B44" w:rsidRDefault="001F3B44" w:rsidP="006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746" w:type="dxa"/>
          </w:tcPr>
          <w:p w:rsidR="001F3B44" w:rsidRDefault="001F3B44" w:rsidP="0065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9178" w:type="dxa"/>
          </w:tcPr>
          <w:p w:rsidR="001F3B44" w:rsidRDefault="001F3B44" w:rsidP="006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B44" w:rsidTr="001F3B44">
        <w:tc>
          <w:tcPr>
            <w:tcW w:w="636" w:type="dxa"/>
          </w:tcPr>
          <w:p w:rsidR="001F3B44" w:rsidRDefault="001F3B44" w:rsidP="006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746" w:type="dxa"/>
          </w:tcPr>
          <w:p w:rsidR="001F3B44" w:rsidRPr="003562A2" w:rsidRDefault="001F3B44" w:rsidP="0065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9178" w:type="dxa"/>
          </w:tcPr>
          <w:p w:rsidR="001F3B44" w:rsidRDefault="001F3B44" w:rsidP="00655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3B44" w:rsidRDefault="001F3B44" w:rsidP="001F3B4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3B44" w:rsidRDefault="001F3B44" w:rsidP="001F3B4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3B44" w:rsidRDefault="001F3B44" w:rsidP="001F3B4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07"/>
        <w:gridCol w:w="4796"/>
      </w:tblGrid>
      <w:tr w:rsidR="001F3B44" w:rsidTr="001F3B44">
        <w:tc>
          <w:tcPr>
            <w:tcW w:w="4853" w:type="dxa"/>
          </w:tcPr>
          <w:p w:rsidR="001F3B44" w:rsidRDefault="001F3B44" w:rsidP="001F3B4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  <w:tc>
          <w:tcPr>
            <w:tcW w:w="4853" w:type="dxa"/>
          </w:tcPr>
          <w:p w:rsidR="001F3B44" w:rsidRDefault="001F3B44" w:rsidP="001F3B4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</w:t>
            </w:r>
          </w:p>
        </w:tc>
        <w:tc>
          <w:tcPr>
            <w:tcW w:w="4854" w:type="dxa"/>
          </w:tcPr>
          <w:p w:rsidR="001F3B44" w:rsidRDefault="001F3B44" w:rsidP="001F3B4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</w:p>
        </w:tc>
      </w:tr>
      <w:tr w:rsidR="001F3B44" w:rsidTr="001F3B44">
        <w:tc>
          <w:tcPr>
            <w:tcW w:w="4853" w:type="dxa"/>
          </w:tcPr>
          <w:p w:rsidR="001F3B44" w:rsidRPr="001F3B44" w:rsidRDefault="001F3B44" w:rsidP="001F3B44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Должность </w:t>
            </w:r>
          </w:p>
        </w:tc>
        <w:tc>
          <w:tcPr>
            <w:tcW w:w="4853" w:type="dxa"/>
          </w:tcPr>
          <w:p w:rsidR="001F3B44" w:rsidRPr="001F3B44" w:rsidRDefault="001F3B44" w:rsidP="001F3B44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B44">
              <w:rPr>
                <w:rFonts w:ascii="Times New Roman" w:hAnsi="Times New Roman" w:cs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4854" w:type="dxa"/>
          </w:tcPr>
          <w:p w:rsidR="001F3B44" w:rsidRPr="001F3B44" w:rsidRDefault="001F3B44" w:rsidP="001F3B44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B44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инициалы</w:t>
            </w:r>
          </w:p>
        </w:tc>
      </w:tr>
    </w:tbl>
    <w:p w:rsidR="001F3B44" w:rsidRDefault="001F3B44" w:rsidP="001F3B4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B44" w:rsidRPr="001F3B44" w:rsidRDefault="00611EE5" w:rsidP="001F3B4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 2025</w:t>
      </w:r>
      <w:bookmarkStart w:id="0" w:name="_GoBack"/>
      <w:bookmarkEnd w:id="0"/>
      <w:r w:rsidR="001F3B44" w:rsidRPr="001F3B4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3B44" w:rsidRPr="001F3B44" w:rsidRDefault="001F3B44" w:rsidP="001F3B4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3B44">
        <w:rPr>
          <w:rFonts w:ascii="Times New Roman" w:hAnsi="Times New Roman" w:cs="Times New Roman"/>
          <w:sz w:val="24"/>
          <w:szCs w:val="24"/>
        </w:rPr>
        <w:t>МП</w:t>
      </w:r>
    </w:p>
    <w:sectPr w:rsidR="001F3B44" w:rsidRPr="001F3B44" w:rsidSect="001F3B4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F0E91"/>
    <w:multiLevelType w:val="hybridMultilevel"/>
    <w:tmpl w:val="1840A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97"/>
    <w:rsid w:val="001F3B44"/>
    <w:rsid w:val="0025149B"/>
    <w:rsid w:val="003562A2"/>
    <w:rsid w:val="00611EE5"/>
    <w:rsid w:val="006459DA"/>
    <w:rsid w:val="00677BCF"/>
    <w:rsid w:val="006A013E"/>
    <w:rsid w:val="007C636B"/>
    <w:rsid w:val="00A51E8F"/>
    <w:rsid w:val="00BE31A5"/>
    <w:rsid w:val="00C57E14"/>
    <w:rsid w:val="00C907B8"/>
    <w:rsid w:val="00CA6A97"/>
    <w:rsid w:val="00F374A7"/>
    <w:rsid w:val="00FB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1D5F"/>
  <w15:chartTrackingRefBased/>
  <w15:docId w15:val="{37257A24-9E51-4498-8E40-F7745F94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3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2025-01-21T04:26:00Z</dcterms:created>
  <dcterms:modified xsi:type="dcterms:W3CDTF">2025-01-21T04:26:00Z</dcterms:modified>
</cp:coreProperties>
</file>